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AUTOELEKTRIČAR</w:t>
      </w:r>
    </w:p>
    <w:p w:rsidR="002D78C4" w:rsidRDefault="002D78C4" w:rsidP="002D78C4">
      <w:pPr>
        <w:rPr>
          <w:rFonts w:asciiTheme="minorHAnsi" w:hAnsiTheme="minorHAnsi"/>
          <w:sz w:val="24"/>
          <w:szCs w:val="24"/>
          <w:lang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ETIKA -IZBORNI PREDMET</w:t>
      </w:r>
    </w:p>
    <w:p w:rsidR="00243F91" w:rsidRPr="00243F91" w:rsidRDefault="00243F91" w:rsidP="002D78C4">
      <w:pPr>
        <w:rPr>
          <w:rFonts w:asciiTheme="minorHAnsi" w:hAnsiTheme="minorHAnsi"/>
          <w:sz w:val="24"/>
          <w:szCs w:val="24"/>
          <w:lang/>
        </w:rPr>
      </w:pPr>
      <w:r>
        <w:rPr>
          <w:rFonts w:asciiTheme="minorHAnsi" w:hAnsiTheme="minorHAnsi"/>
          <w:sz w:val="24"/>
          <w:szCs w:val="24"/>
          <w:lang/>
        </w:rPr>
        <w:t>Literatura:  Filozofija za srednju medicinsku školu, Olga Vučić, Zavod za udžbenike</w:t>
      </w:r>
    </w:p>
    <w:p w:rsidR="002D78C4" w:rsidRPr="002D78C4" w:rsidRDefault="002D78C4" w:rsidP="002D78C4">
      <w:pPr>
        <w:rPr>
          <w:szCs w:val="24"/>
          <w:lang w:val="sr-Cyrl-CS"/>
        </w:rPr>
      </w:pP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szCs w:val="24"/>
          <w:lang w:val="sr-Cyrl-CS"/>
        </w:rPr>
        <w:t>1.</w:t>
      </w:r>
      <w:r w:rsidRPr="002D78C4">
        <w:rPr>
          <w:szCs w:val="24"/>
          <w:lang w:val="sr-Cyrl-CS"/>
        </w:rPr>
        <w:tab/>
      </w:r>
      <w:r w:rsidRPr="002D78C4">
        <w:rPr>
          <w:rFonts w:asciiTheme="minorHAnsi" w:hAnsiTheme="minorHAnsi"/>
          <w:sz w:val="24"/>
          <w:szCs w:val="24"/>
          <w:lang w:val="sr-Cyrl-CS"/>
        </w:rPr>
        <w:t>Nastanak i predmet etike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2.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Pojam norme i pojam morala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3.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Razlika između običajnih, pravnih i etičkih normi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4.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 xml:space="preserve">Uloga vizuelnog identiteta u formiranju ličnog identiteta - međusobni uticaji 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5.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 xml:space="preserve">Pojmovi pola i roda 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6.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 xml:space="preserve">Uticaj medija na relativizaciju etičkih vrednosti 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7.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 xml:space="preserve">Estetski i etički ideal 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8.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Telo i intervencije na telu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9.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Sajber identitet, moral i sloboda izbora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10.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Prijateljstvo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11.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Vernost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12.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Porodica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13.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Ljubav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14.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Moralno dobro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15.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Donacija organa</w:t>
      </w:r>
    </w:p>
    <w:p w:rsidR="002D78C4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16.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Surogat majka</w:t>
      </w:r>
    </w:p>
    <w:p w:rsidR="00B750EB" w:rsidRPr="002D78C4" w:rsidRDefault="002D78C4" w:rsidP="002D78C4">
      <w:pPr>
        <w:rPr>
          <w:rFonts w:asciiTheme="minorHAnsi" w:hAnsiTheme="minorHAnsi"/>
          <w:sz w:val="24"/>
          <w:szCs w:val="24"/>
          <w:lang w:val="sr-Cyrl-CS"/>
        </w:rPr>
      </w:pPr>
      <w:r w:rsidRPr="002D78C4">
        <w:rPr>
          <w:rFonts w:asciiTheme="minorHAnsi" w:hAnsiTheme="minorHAnsi"/>
          <w:sz w:val="24"/>
          <w:szCs w:val="24"/>
          <w:lang w:val="sr-Cyrl-CS"/>
        </w:rPr>
        <w:t>17.</w:t>
      </w:r>
      <w:r w:rsidRPr="002D78C4">
        <w:rPr>
          <w:rFonts w:asciiTheme="minorHAnsi" w:hAnsiTheme="minorHAnsi"/>
          <w:sz w:val="24"/>
          <w:szCs w:val="24"/>
          <w:lang w:val="sr-Cyrl-CS"/>
        </w:rPr>
        <w:tab/>
        <w:t>Kloniranje</w:t>
      </w:r>
    </w:p>
    <w:sectPr w:rsidR="00B750EB" w:rsidRPr="002D78C4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91048"/>
    <w:multiLevelType w:val="hybridMultilevel"/>
    <w:tmpl w:val="F91AFD10"/>
    <w:lvl w:ilvl="0" w:tplc="DFDCA89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BC02B30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056F99"/>
    <w:multiLevelType w:val="hybridMultilevel"/>
    <w:tmpl w:val="35D6D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04FAE"/>
    <w:multiLevelType w:val="hybridMultilevel"/>
    <w:tmpl w:val="2D2A0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C4728"/>
    <w:multiLevelType w:val="hybridMultilevel"/>
    <w:tmpl w:val="26EEB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50EB"/>
    <w:rsid w:val="00125054"/>
    <w:rsid w:val="00243F91"/>
    <w:rsid w:val="002D78C4"/>
    <w:rsid w:val="008F267E"/>
    <w:rsid w:val="009505A6"/>
    <w:rsid w:val="00B267C6"/>
    <w:rsid w:val="00B750EB"/>
    <w:rsid w:val="00D54433"/>
    <w:rsid w:val="00E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0EB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2017-01-24T19:57:00Z</dcterms:created>
  <dcterms:modified xsi:type="dcterms:W3CDTF">2017-02-02T12:37:00Z</dcterms:modified>
</cp:coreProperties>
</file>